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EFB" w:rsidRPr="007E3AEB" w:rsidRDefault="00653349" w:rsidP="007E3AEB">
      <w:pPr>
        <w:shd w:val="clear" w:color="auto" w:fill="FFFFFF"/>
        <w:spacing w:after="0" w:line="480" w:lineRule="auto"/>
        <w:rPr>
          <w:rFonts w:ascii="Times New Roman" w:eastAsia="Times New Roman" w:hAnsi="Times New Roman" w:cs="Times New Roman"/>
          <w:color w:val="000000"/>
          <w:sz w:val="24"/>
          <w:szCs w:val="24"/>
        </w:rPr>
      </w:pPr>
      <w:bookmarkStart w:id="0" w:name="_GoBack"/>
      <w:bookmarkEnd w:id="0"/>
      <w:r w:rsidRPr="007E3AEB">
        <w:rPr>
          <w:rFonts w:ascii="Times New Roman" w:eastAsia="Times New Roman" w:hAnsi="Times New Roman" w:cs="Times New Roman"/>
          <w:color w:val="000000"/>
          <w:sz w:val="24"/>
          <w:szCs w:val="24"/>
        </w:rPr>
        <w:t>Student</w:t>
      </w:r>
    </w:p>
    <w:p w:rsidR="00653349" w:rsidRPr="007E3AEB" w:rsidRDefault="00653349" w:rsidP="007E3AEB">
      <w:pPr>
        <w:shd w:val="clear" w:color="auto" w:fill="FFFFFF"/>
        <w:spacing w:after="0" w:line="480" w:lineRule="auto"/>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Professor </w:t>
      </w:r>
    </w:p>
    <w:p w:rsidR="00653349" w:rsidRPr="007E3AEB" w:rsidRDefault="00653349" w:rsidP="007E3AEB">
      <w:pPr>
        <w:shd w:val="clear" w:color="auto" w:fill="FFFFFF"/>
        <w:spacing w:after="0" w:line="480" w:lineRule="auto"/>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Course:</w:t>
      </w:r>
    </w:p>
    <w:p w:rsidR="00653349" w:rsidRPr="007E3AEB" w:rsidRDefault="00653349" w:rsidP="007E3AEB">
      <w:pPr>
        <w:shd w:val="clear" w:color="auto" w:fill="FFFFFF"/>
        <w:spacing w:after="0" w:line="480" w:lineRule="auto"/>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Date:</w:t>
      </w:r>
    </w:p>
    <w:p w:rsidR="00653349" w:rsidRPr="007E3AEB" w:rsidRDefault="00653349" w:rsidP="007E3AEB">
      <w:pPr>
        <w:shd w:val="clear" w:color="auto" w:fill="FFFFFF"/>
        <w:spacing w:after="0" w:line="480" w:lineRule="auto"/>
        <w:jc w:val="center"/>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Preventing Drug Overdose Death</w:t>
      </w:r>
    </w:p>
    <w:p w:rsidR="00653349" w:rsidRPr="007E3AEB" w:rsidRDefault="00653349" w:rsidP="007E3AEB">
      <w:pPr>
        <w:shd w:val="clear" w:color="auto" w:fill="FFFFFF"/>
        <w:spacing w:after="0" w:line="480" w:lineRule="auto"/>
        <w:jc w:val="center"/>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Works Cited</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Campana, R. "Opioid Addiction Treatment." </w:t>
      </w:r>
      <w:r w:rsidRPr="007E3AEB">
        <w:rPr>
          <w:rFonts w:ascii="Times New Roman" w:eastAsia="Times New Roman" w:hAnsi="Times New Roman" w:cs="Times New Roman"/>
          <w:b/>
          <w:i/>
          <w:iCs/>
          <w:color w:val="000000"/>
          <w:sz w:val="24"/>
          <w:szCs w:val="24"/>
        </w:rPr>
        <w:t>MOJ Addiction Medicine &amp; Therapy</w:t>
      </w:r>
      <w:r w:rsidRPr="007E3AEB">
        <w:rPr>
          <w:rFonts w:ascii="Times New Roman" w:eastAsia="Times New Roman" w:hAnsi="Times New Roman" w:cs="Times New Roman"/>
          <w:b/>
          <w:color w:val="000000"/>
          <w:sz w:val="24"/>
          <w:szCs w:val="24"/>
        </w:rPr>
        <w:t>, vol. 3, no. 4, 2017, doi:10.15406/mojamt.2017.03.00044.</w:t>
      </w:r>
    </w:p>
    <w:p w:rsidR="00653349" w:rsidRPr="007E3AEB" w:rsidRDefault="00AF4EFB"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There is a close connection between the brain and the opioid drugs that are used in dealing with pain. The brain receptors</w:t>
      </w:r>
      <w:r w:rsidR="00266910" w:rsidRPr="007E3AEB">
        <w:rPr>
          <w:rFonts w:ascii="Times New Roman" w:eastAsia="Times New Roman" w:hAnsi="Times New Roman" w:cs="Times New Roman"/>
          <w:color w:val="000000"/>
          <w:sz w:val="24"/>
          <w:szCs w:val="24"/>
        </w:rPr>
        <w:t xml:space="preserve"> cause an opioid effect on the body thus it become difficult for people to stop using the drug. Whenever they try the withdrawal symptoms may include altered moods. The article proposes a treatment program of stabilizing the brain so that it cannot be dependent on the drug.</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Centers for Disease Control and Prevention (CDC). "Vital signs: overdoses of prescription opioid pain relievers---United States, 1999--2008. - PubMed - NCBI." </w:t>
      </w:r>
      <w:hyperlink r:id="rId6" w:history="1">
        <w:r w:rsidR="00B7142F" w:rsidRPr="007E3AEB">
          <w:rPr>
            <w:rStyle w:val="Hyperlink"/>
            <w:rFonts w:ascii="Times New Roman" w:eastAsia="Times New Roman" w:hAnsi="Times New Roman" w:cs="Times New Roman"/>
            <w:b/>
            <w:sz w:val="24"/>
            <w:szCs w:val="24"/>
          </w:rPr>
          <w:t>www.ncbi.nlm.nih.gov/pubmed/22048730</w:t>
        </w:r>
      </w:hyperlink>
      <w:r w:rsidRPr="007E3AEB">
        <w:rPr>
          <w:rFonts w:ascii="Times New Roman" w:eastAsia="Times New Roman" w:hAnsi="Times New Roman" w:cs="Times New Roman"/>
          <w:b/>
          <w:color w:val="000000"/>
          <w:sz w:val="24"/>
          <w:szCs w:val="24"/>
        </w:rPr>
        <w:t>.</w:t>
      </w:r>
    </w:p>
    <w:p w:rsidR="00B7142F" w:rsidRPr="007E3AEB" w:rsidRDefault="00B7142F"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number of the death related to opioid overdose has skyrocketed over the year and it is currently higher than those from cocaine and heroin combined.</w:t>
      </w:r>
      <w:r w:rsidR="005C5864" w:rsidRPr="007E3AEB">
        <w:rPr>
          <w:rFonts w:ascii="Times New Roman" w:eastAsia="Times New Roman" w:hAnsi="Times New Roman" w:cs="Times New Roman"/>
          <w:color w:val="000000"/>
          <w:sz w:val="24"/>
          <w:szCs w:val="24"/>
        </w:rPr>
        <w:t xml:space="preserve"> The article examines the rate of the drug overdose based on the statistics of each state.</w:t>
      </w:r>
      <w:r w:rsidR="000527D0" w:rsidRPr="007E3AEB">
        <w:rPr>
          <w:rFonts w:ascii="Times New Roman" w:eastAsia="Times New Roman" w:hAnsi="Times New Roman" w:cs="Times New Roman"/>
          <w:color w:val="000000"/>
          <w:sz w:val="24"/>
          <w:szCs w:val="24"/>
        </w:rPr>
        <w:t xml:space="preserve"> Based on the findings the cases of death have increased tremendously.</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Cherkis, J. "There’s A Treatment For Heroin Addiction That Actually Works. Why Aren’t We Using It?" 28 Jan. 2015, projects.huffingtonpost.com/dying-to-be-free-heroin-treatment.</w:t>
      </w:r>
    </w:p>
    <w:p w:rsidR="00DB748D" w:rsidRPr="007E3AEB" w:rsidRDefault="00D20D18"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lastRenderedPageBreak/>
        <w:t xml:space="preserve">The article speaks about the story of Patrick Cagey who had just walked out of a drug treatment </w:t>
      </w:r>
      <w:r w:rsidR="00363A37" w:rsidRPr="007E3AEB">
        <w:rPr>
          <w:rFonts w:ascii="Times New Roman" w:eastAsia="Times New Roman" w:hAnsi="Times New Roman" w:cs="Times New Roman"/>
          <w:color w:val="000000"/>
          <w:sz w:val="24"/>
          <w:szCs w:val="24"/>
        </w:rPr>
        <w:t>center after 30 days. It gives an account of how the subject lived before fa</w:t>
      </w:r>
      <w:r w:rsidR="001267E6" w:rsidRPr="007E3AEB">
        <w:rPr>
          <w:rFonts w:ascii="Times New Roman" w:eastAsia="Times New Roman" w:hAnsi="Times New Roman" w:cs="Times New Roman"/>
          <w:color w:val="000000"/>
          <w:sz w:val="24"/>
          <w:szCs w:val="24"/>
        </w:rPr>
        <w:t>lling into heroin addiction and the life after the program.</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Dineen, K. K., and J. M. DuBois. "Between a Rock and a Hard Place." </w:t>
      </w:r>
      <w:r w:rsidRPr="007E3AEB">
        <w:rPr>
          <w:rFonts w:ascii="Times New Roman" w:eastAsia="Times New Roman" w:hAnsi="Times New Roman" w:cs="Times New Roman"/>
          <w:b/>
          <w:i/>
          <w:iCs/>
          <w:color w:val="000000"/>
          <w:sz w:val="24"/>
          <w:szCs w:val="24"/>
        </w:rPr>
        <w:t>American Journal of Law &amp; Medicine</w:t>
      </w:r>
      <w:r w:rsidRPr="007E3AEB">
        <w:rPr>
          <w:rFonts w:ascii="Times New Roman" w:eastAsia="Times New Roman" w:hAnsi="Times New Roman" w:cs="Times New Roman"/>
          <w:b/>
          <w:color w:val="000000"/>
          <w:sz w:val="24"/>
          <w:szCs w:val="24"/>
        </w:rPr>
        <w:t>, vol. 42, no. 1, 2016, pp. 7-52, doi:10.1177/0098858816644712.</w:t>
      </w:r>
    </w:p>
    <w:p w:rsidR="002B6DC4" w:rsidRPr="007E3AEB" w:rsidRDefault="002B6DC4"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Prescription opioids are crucial drugs that are used by physicians but expose the patient to risk of </w:t>
      </w:r>
      <w:r w:rsidR="006F3311" w:rsidRPr="007E3AEB">
        <w:rPr>
          <w:rFonts w:ascii="Times New Roman" w:eastAsia="Times New Roman" w:hAnsi="Times New Roman" w:cs="Times New Roman"/>
          <w:color w:val="000000"/>
          <w:sz w:val="24"/>
          <w:szCs w:val="24"/>
        </w:rPr>
        <w:t>drug misuse or overdose.</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"Drug Firms Make Millions By Sending Opioid Pills To W.Va., Report Says." 22 Dec. 2016, </w:t>
      </w:r>
      <w:hyperlink r:id="rId7" w:history="1">
        <w:r w:rsidR="006F3311" w:rsidRPr="007E3AEB">
          <w:rPr>
            <w:rStyle w:val="Hyperlink"/>
            <w:rFonts w:ascii="Times New Roman" w:eastAsia="Times New Roman" w:hAnsi="Times New Roman" w:cs="Times New Roman"/>
            <w:b/>
            <w:sz w:val="24"/>
            <w:szCs w:val="24"/>
          </w:rPr>
          <w:t>www.npr.org/2016/12/22/506550248/drug-firms-make-millions-by-sending-opioid-pills-to-w-va-report-says</w:t>
        </w:r>
      </w:hyperlink>
      <w:r w:rsidRPr="007E3AEB">
        <w:rPr>
          <w:rFonts w:ascii="Times New Roman" w:eastAsia="Times New Roman" w:hAnsi="Times New Roman" w:cs="Times New Roman"/>
          <w:b/>
          <w:color w:val="000000"/>
          <w:sz w:val="24"/>
          <w:szCs w:val="24"/>
        </w:rPr>
        <w:t>.</w:t>
      </w:r>
    </w:p>
    <w:p w:rsidR="006F3311" w:rsidRPr="007E3AEB" w:rsidRDefault="00A30344"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The article is a conversation between </w:t>
      </w:r>
      <w:r w:rsidR="007B7961" w:rsidRPr="007E3AEB">
        <w:rPr>
          <w:rFonts w:ascii="Times New Roman" w:eastAsia="Times New Roman" w:hAnsi="Times New Roman" w:cs="Times New Roman"/>
          <w:color w:val="000000"/>
          <w:sz w:val="24"/>
          <w:szCs w:val="24"/>
        </w:rPr>
        <w:t>Martin and Eric Eyre on the revelation of how wholesalers are shipping opioids worth million to West Virginia for the last six years.</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Eric Eyre Staff writer. "'Suspicious' drug order rules never enforced by state." 27 Dec. 2017, </w:t>
      </w:r>
      <w:hyperlink r:id="rId8" w:history="1">
        <w:r w:rsidR="00D26E87" w:rsidRPr="007E3AEB">
          <w:rPr>
            <w:rStyle w:val="Hyperlink"/>
            <w:rFonts w:ascii="Times New Roman" w:eastAsia="Times New Roman" w:hAnsi="Times New Roman" w:cs="Times New Roman"/>
            <w:b/>
            <w:sz w:val="24"/>
            <w:szCs w:val="24"/>
          </w:rPr>
          <w:t>www.wvgazettemail.com/news/health/suspicious-drug-order-rules-never-enforced-by-state/article_3c9f1983-9044-5e97-87ff-df5ed5e55418.html</w:t>
        </w:r>
      </w:hyperlink>
      <w:r w:rsidRPr="007E3AEB">
        <w:rPr>
          <w:rFonts w:ascii="Times New Roman" w:eastAsia="Times New Roman" w:hAnsi="Times New Roman" w:cs="Times New Roman"/>
          <w:b/>
          <w:color w:val="000000"/>
          <w:sz w:val="24"/>
          <w:szCs w:val="24"/>
        </w:rPr>
        <w:t>.</w:t>
      </w:r>
    </w:p>
    <w:p w:rsidR="00D26E87" w:rsidRPr="007E3AEB" w:rsidRDefault="00F725E2"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state government in West Virginia has put in place rules regarding on the shipping of painkiller pills. The objective is to regulate the transportation of</w:t>
      </w:r>
      <w:r w:rsidR="00181204" w:rsidRPr="007E3AEB">
        <w:rPr>
          <w:rFonts w:ascii="Times New Roman" w:eastAsia="Times New Roman" w:hAnsi="Times New Roman" w:cs="Times New Roman"/>
          <w:color w:val="000000"/>
          <w:sz w:val="24"/>
          <w:szCs w:val="24"/>
        </w:rPr>
        <w:t xml:space="preserve"> suspicious orders for other narcotic drugs.</w:t>
      </w:r>
    </w:p>
    <w:p w:rsidR="00653349" w:rsidRPr="007E3AEB" w:rsidRDefault="00D26E87"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Eric Eyre Staff writer</w:t>
      </w:r>
      <w:r w:rsidR="00653349" w:rsidRPr="007E3AEB">
        <w:rPr>
          <w:rFonts w:ascii="Times New Roman" w:eastAsia="Times New Roman" w:hAnsi="Times New Roman" w:cs="Times New Roman"/>
          <w:b/>
          <w:color w:val="000000"/>
          <w:sz w:val="24"/>
          <w:szCs w:val="24"/>
        </w:rPr>
        <w:t xml:space="preserve">. "Drug firms poured 780M painkillers into WV amid rise of overdoses." 27 Dec. 2017, </w:t>
      </w:r>
      <w:hyperlink r:id="rId9" w:history="1">
        <w:r w:rsidR="00AB2846" w:rsidRPr="007E3AEB">
          <w:rPr>
            <w:rStyle w:val="Hyperlink"/>
            <w:rFonts w:ascii="Times New Roman" w:eastAsia="Times New Roman" w:hAnsi="Times New Roman" w:cs="Times New Roman"/>
            <w:b/>
            <w:sz w:val="24"/>
            <w:szCs w:val="24"/>
          </w:rPr>
          <w:t>www.wvgazettemail.com/news/cops_and_courts/drug-firms-poured-m-painkillers-into-wv-amid-rise-of/article_99026dad-8ed5-5075-90fa-adb906a36214.html</w:t>
        </w:r>
      </w:hyperlink>
      <w:r w:rsidR="00653349" w:rsidRPr="007E3AEB">
        <w:rPr>
          <w:rFonts w:ascii="Times New Roman" w:eastAsia="Times New Roman" w:hAnsi="Times New Roman" w:cs="Times New Roman"/>
          <w:b/>
          <w:color w:val="000000"/>
          <w:sz w:val="24"/>
          <w:szCs w:val="24"/>
        </w:rPr>
        <w:t>.</w:t>
      </w:r>
    </w:p>
    <w:p w:rsidR="00AB2846" w:rsidRPr="007E3AEB" w:rsidRDefault="00013D06"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lastRenderedPageBreak/>
        <w:t xml:space="preserve">For the last two years, companies have being shipping </w:t>
      </w:r>
      <w:r w:rsidR="00F42412" w:rsidRPr="007E3AEB">
        <w:rPr>
          <w:rFonts w:ascii="Times New Roman" w:eastAsia="Times New Roman" w:hAnsi="Times New Roman" w:cs="Times New Roman"/>
          <w:color w:val="000000"/>
          <w:sz w:val="24"/>
          <w:szCs w:val="24"/>
        </w:rPr>
        <w:t>painkiller pillers that are posing to be highly addictive to the users. The pills are perceived to be potentially lethal thus causing high level of death from overdose.</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Eyre, E. "Drug firms fueled 'pill mills' in rural WV." 21 Nov. 2017, </w:t>
      </w:r>
      <w:hyperlink r:id="rId10" w:history="1">
        <w:r w:rsidR="00181204" w:rsidRPr="007E3AEB">
          <w:rPr>
            <w:rStyle w:val="Hyperlink"/>
            <w:rFonts w:ascii="Times New Roman" w:eastAsia="Times New Roman" w:hAnsi="Times New Roman" w:cs="Times New Roman"/>
            <w:b/>
            <w:sz w:val="24"/>
            <w:szCs w:val="24"/>
          </w:rPr>
          <w:t>www.wvgazettemail.com/news/cops_and_courts/drug-firms-fueled-pill-mills-in-rural-wv/article_14c8e1a5-19b1-579d-9ed5-770f09589a22.html</w:t>
        </w:r>
      </w:hyperlink>
      <w:r w:rsidRPr="007E3AEB">
        <w:rPr>
          <w:rFonts w:ascii="Times New Roman" w:eastAsia="Times New Roman" w:hAnsi="Times New Roman" w:cs="Times New Roman"/>
          <w:b/>
          <w:color w:val="000000"/>
          <w:sz w:val="24"/>
          <w:szCs w:val="24"/>
        </w:rPr>
        <w:t>.</w:t>
      </w:r>
    </w:p>
    <w:p w:rsidR="00181204" w:rsidRPr="007E3AEB" w:rsidRDefault="00A54F0C"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Pill mill companies have been flooding </w:t>
      </w:r>
      <w:r w:rsidR="0048651C" w:rsidRPr="007E3AEB">
        <w:rPr>
          <w:rFonts w:ascii="Times New Roman" w:eastAsia="Times New Roman" w:hAnsi="Times New Roman" w:cs="Times New Roman"/>
          <w:color w:val="000000"/>
          <w:sz w:val="24"/>
          <w:szCs w:val="24"/>
        </w:rPr>
        <w:t xml:space="preserve">rural markets of West Virginia with high doses of oxycodone and hydrocodone. Most of the patients have been convicted of crimes because of abusing the pills. </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Ferner, R. E., et al. "Deaths from Medicines: A Systematic Analysis of Coroners’ Reports to Prevent Future Deaths." </w:t>
      </w:r>
      <w:r w:rsidRPr="007E3AEB">
        <w:rPr>
          <w:rFonts w:ascii="Times New Roman" w:eastAsia="Times New Roman" w:hAnsi="Times New Roman" w:cs="Times New Roman"/>
          <w:b/>
          <w:i/>
          <w:iCs/>
          <w:color w:val="000000"/>
          <w:sz w:val="24"/>
          <w:szCs w:val="24"/>
        </w:rPr>
        <w:t>Drug Safety</w:t>
      </w:r>
      <w:r w:rsidRPr="007E3AEB">
        <w:rPr>
          <w:rFonts w:ascii="Times New Roman" w:eastAsia="Times New Roman" w:hAnsi="Times New Roman" w:cs="Times New Roman"/>
          <w:b/>
          <w:color w:val="000000"/>
          <w:sz w:val="24"/>
          <w:szCs w:val="24"/>
        </w:rPr>
        <w:t>, vol. 41, no. 1, 2017, pp. 103-110, doi:10.1007/s40264-017-0588-0.</w:t>
      </w:r>
    </w:p>
    <w:p w:rsidR="0048651C" w:rsidRPr="007E3AEB" w:rsidRDefault="00ED211D"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article covers the cases of deaths in the medical centers in an attempt to come up with possible ways to prevent future deaths.</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Fink, S. "The Deadly Choices at Memorial ? ProPublica." 27 Aug. 2009, </w:t>
      </w:r>
      <w:hyperlink r:id="rId11" w:history="1">
        <w:r w:rsidR="00ED211D" w:rsidRPr="007E3AEB">
          <w:rPr>
            <w:rStyle w:val="Hyperlink"/>
            <w:rFonts w:ascii="Times New Roman" w:eastAsia="Times New Roman" w:hAnsi="Times New Roman" w:cs="Times New Roman"/>
            <w:b/>
            <w:sz w:val="24"/>
            <w:szCs w:val="24"/>
          </w:rPr>
          <w:t>www.propublica.org/article/the-deadly-choices-at-memorial-826</w:t>
        </w:r>
      </w:hyperlink>
      <w:r w:rsidRPr="007E3AEB">
        <w:rPr>
          <w:rFonts w:ascii="Times New Roman" w:eastAsia="Times New Roman" w:hAnsi="Times New Roman" w:cs="Times New Roman"/>
          <w:b/>
          <w:color w:val="000000"/>
          <w:sz w:val="24"/>
          <w:szCs w:val="24"/>
        </w:rPr>
        <w:t>.</w:t>
      </w:r>
    </w:p>
    <w:p w:rsidR="00ED211D" w:rsidRPr="007E3AEB" w:rsidRDefault="006B25F7"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article covers the story of how doctors and nurses injected patients with a lethal dose to prevent them from suffering during the Katrina flooding.</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Gillian Mohney. "Opioid Overdose Deaths Increasing." 30 Mar. 2018, </w:t>
      </w:r>
      <w:hyperlink r:id="rId12" w:history="1">
        <w:r w:rsidR="00102A83" w:rsidRPr="007E3AEB">
          <w:rPr>
            <w:rStyle w:val="Hyperlink"/>
            <w:rFonts w:ascii="Times New Roman" w:eastAsia="Times New Roman" w:hAnsi="Times New Roman" w:cs="Times New Roman"/>
            <w:b/>
            <w:sz w:val="24"/>
            <w:szCs w:val="24"/>
          </w:rPr>
          <w:t>www.healthline.com/health-news/deaths-from-opioid-overdoses-higher-than-car-accident-fatalities</w:t>
        </w:r>
      </w:hyperlink>
      <w:r w:rsidRPr="007E3AEB">
        <w:rPr>
          <w:rFonts w:ascii="Times New Roman" w:eastAsia="Times New Roman" w:hAnsi="Times New Roman" w:cs="Times New Roman"/>
          <w:b/>
          <w:color w:val="000000"/>
          <w:sz w:val="24"/>
          <w:szCs w:val="24"/>
        </w:rPr>
        <w:t>.</w:t>
      </w:r>
    </w:p>
    <w:p w:rsidR="00102A83" w:rsidRPr="007E3AEB" w:rsidRDefault="00102A83"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According to the CDC statistics the number of deaths from Opioid overdose </w:t>
      </w:r>
      <w:r w:rsidR="000054F6" w:rsidRPr="007E3AEB">
        <w:rPr>
          <w:rFonts w:ascii="Times New Roman" w:eastAsia="Times New Roman" w:hAnsi="Times New Roman" w:cs="Times New Roman"/>
          <w:color w:val="000000"/>
          <w:sz w:val="24"/>
          <w:szCs w:val="24"/>
        </w:rPr>
        <w:t>is</w:t>
      </w:r>
      <w:r w:rsidRPr="007E3AEB">
        <w:rPr>
          <w:rFonts w:ascii="Times New Roman" w:eastAsia="Times New Roman" w:hAnsi="Times New Roman" w:cs="Times New Roman"/>
          <w:color w:val="000000"/>
          <w:sz w:val="24"/>
          <w:szCs w:val="24"/>
        </w:rPr>
        <w:t xml:space="preserve"> currently higher than those from car accidents</w:t>
      </w:r>
      <w:r w:rsidR="000054F6" w:rsidRPr="007E3AEB">
        <w:rPr>
          <w:rFonts w:ascii="Times New Roman" w:eastAsia="Times New Roman" w:hAnsi="Times New Roman" w:cs="Times New Roman"/>
          <w:color w:val="000000"/>
          <w:sz w:val="24"/>
          <w:szCs w:val="24"/>
        </w:rPr>
        <w:t>. More than 42,000 people died from opioids overdose.</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lastRenderedPageBreak/>
        <w:t xml:space="preserve">Gina Kokosky. "CDC Addresses Opioid Death Prevention on Overdose Awareness Day." 31 Aug. 2018, </w:t>
      </w:r>
      <w:hyperlink r:id="rId13" w:history="1">
        <w:r w:rsidR="000054F6" w:rsidRPr="007E3AEB">
          <w:rPr>
            <w:rStyle w:val="Hyperlink"/>
            <w:rFonts w:ascii="Times New Roman" w:eastAsia="Times New Roman" w:hAnsi="Times New Roman" w:cs="Times New Roman"/>
            <w:b/>
            <w:sz w:val="24"/>
            <w:szCs w:val="24"/>
          </w:rPr>
          <w:t>www.pharmacytimes.com/news/cdc-addresses-opioid-death-prevention-on-overdose-awareness-day-</w:t>
        </w:r>
      </w:hyperlink>
      <w:r w:rsidRPr="007E3AEB">
        <w:rPr>
          <w:rFonts w:ascii="Times New Roman" w:eastAsia="Times New Roman" w:hAnsi="Times New Roman" w:cs="Times New Roman"/>
          <w:b/>
          <w:color w:val="000000"/>
          <w:sz w:val="24"/>
          <w:szCs w:val="24"/>
        </w:rPr>
        <w:t>.</w:t>
      </w:r>
    </w:p>
    <w:p w:rsidR="000054F6" w:rsidRPr="007E3AEB" w:rsidRDefault="005F6820"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Based on statistics from CDC</w:t>
      </w:r>
      <w:r w:rsidR="005753B1" w:rsidRPr="007E3AEB">
        <w:rPr>
          <w:rFonts w:ascii="Times New Roman" w:eastAsia="Times New Roman" w:hAnsi="Times New Roman" w:cs="Times New Roman"/>
          <w:color w:val="000000"/>
          <w:sz w:val="24"/>
          <w:szCs w:val="24"/>
        </w:rPr>
        <w:t>, opioid overdose comprises of more than 60% of the overall drug overdoses.</w:t>
      </w:r>
      <w:r w:rsidR="00BA537B" w:rsidRPr="007E3AEB">
        <w:rPr>
          <w:rFonts w:ascii="Times New Roman" w:eastAsia="Times New Roman" w:hAnsi="Times New Roman" w:cs="Times New Roman"/>
          <w:color w:val="000000"/>
          <w:sz w:val="24"/>
          <w:szCs w:val="24"/>
        </w:rPr>
        <w:t xml:space="preserve"> The author focuses on </w:t>
      </w:r>
      <w:r w:rsidR="006A11A5" w:rsidRPr="007E3AEB">
        <w:rPr>
          <w:rFonts w:ascii="Times New Roman" w:eastAsia="Times New Roman" w:hAnsi="Times New Roman" w:cs="Times New Roman"/>
          <w:color w:val="000000"/>
          <w:sz w:val="24"/>
          <w:szCs w:val="24"/>
        </w:rPr>
        <w:t>the CDC examination of death related from opioid pills.</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"The grim life of North Jersey’s suburban heroin addicts – THE RIDGEWOOD BLOG." 6 May 2013, ridgewoodblog.net/the-grim-life-of-north-jerseys-suburban-heroin-addicts/.</w:t>
      </w:r>
    </w:p>
    <w:p w:rsidR="00A42D74" w:rsidRPr="007E3AEB" w:rsidRDefault="00026DC1" w:rsidP="007E3AE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A practical life of a 21 year old who has been affects by heroin addiction</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Kennedy-Hendricks, A., et al. "Opioid Overdose Deaths and Florida’s Crackdown on Pill Mills." </w:t>
      </w:r>
      <w:r w:rsidRPr="007E3AEB">
        <w:rPr>
          <w:rFonts w:ascii="Times New Roman" w:eastAsia="Times New Roman" w:hAnsi="Times New Roman" w:cs="Times New Roman"/>
          <w:b/>
          <w:i/>
          <w:iCs/>
          <w:color w:val="000000"/>
          <w:sz w:val="24"/>
          <w:szCs w:val="24"/>
        </w:rPr>
        <w:t>American Journal of Public Health</w:t>
      </w:r>
      <w:r w:rsidRPr="007E3AEB">
        <w:rPr>
          <w:rFonts w:ascii="Times New Roman" w:eastAsia="Times New Roman" w:hAnsi="Times New Roman" w:cs="Times New Roman"/>
          <w:b/>
          <w:color w:val="000000"/>
          <w:sz w:val="24"/>
          <w:szCs w:val="24"/>
        </w:rPr>
        <w:t>, vol. 106, no. 2, 2016, pp. 291-297, doi:10.2105/ajph.2015.302953.</w:t>
      </w:r>
    </w:p>
    <w:p w:rsidR="00701DD7" w:rsidRPr="007E3AEB" w:rsidRDefault="008329E1"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The objective of the article was to investigate the impact of opioid overdose and how the Florida State laws are targeting the companies manufacturing the pills. </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Lindsey Bever. "The man who made billions of dollars from OxyContin is pushing a drug to wean addicts off opioids." 8 Sept. 2018, </w:t>
      </w:r>
      <w:hyperlink r:id="rId14" w:history="1">
        <w:r w:rsidR="007B6EE0" w:rsidRPr="007E3AEB">
          <w:rPr>
            <w:rStyle w:val="Hyperlink"/>
            <w:rFonts w:ascii="Times New Roman" w:eastAsia="Times New Roman" w:hAnsi="Times New Roman" w:cs="Times New Roman"/>
            <w:b/>
            <w:sz w:val="24"/>
            <w:szCs w:val="24"/>
          </w:rPr>
          <w:t>www.washingtonpost.com/news/business/wp/2018/09/08/the-man-who-made-billions-of-dollars-from-oxycontin-is-pushing-a-drug-to-wean-addicts-off-opioids/?noredirect=on&amp;utm_term=.364a7af5eed8</w:t>
        </w:r>
      </w:hyperlink>
      <w:r w:rsidRPr="007E3AEB">
        <w:rPr>
          <w:rFonts w:ascii="Times New Roman" w:eastAsia="Times New Roman" w:hAnsi="Times New Roman" w:cs="Times New Roman"/>
          <w:b/>
          <w:color w:val="000000"/>
          <w:sz w:val="24"/>
          <w:szCs w:val="24"/>
        </w:rPr>
        <w:t>.</w:t>
      </w:r>
    </w:p>
    <w:p w:rsidR="007B6EE0" w:rsidRPr="007E3AEB" w:rsidRDefault="007B6EE0"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article covers a law suit by P</w:t>
      </w:r>
      <w:r w:rsidR="00723465" w:rsidRPr="007E3AEB">
        <w:rPr>
          <w:rFonts w:ascii="Times New Roman" w:eastAsia="Times New Roman" w:hAnsi="Times New Roman" w:cs="Times New Roman"/>
          <w:color w:val="000000"/>
          <w:sz w:val="24"/>
          <w:szCs w:val="24"/>
        </w:rPr>
        <w:t>urdue Pharma a pharmaceutical company that had been sued for the provision</w:t>
      </w:r>
      <w:r w:rsidR="00732713" w:rsidRPr="007E3AEB">
        <w:rPr>
          <w:rFonts w:ascii="Times New Roman" w:eastAsia="Times New Roman" w:hAnsi="Times New Roman" w:cs="Times New Roman"/>
          <w:color w:val="000000"/>
          <w:sz w:val="24"/>
          <w:szCs w:val="24"/>
        </w:rPr>
        <w:t xml:space="preserve"> of the pills.</w:t>
      </w:r>
      <w:r w:rsidR="003E627B" w:rsidRPr="007E3AEB">
        <w:rPr>
          <w:rFonts w:ascii="Times New Roman" w:eastAsia="Times New Roman" w:hAnsi="Times New Roman" w:cs="Times New Roman"/>
          <w:color w:val="000000"/>
          <w:sz w:val="24"/>
          <w:szCs w:val="24"/>
        </w:rPr>
        <w:t xml:space="preserve"> The company was suing Oxycontin creator for the role in played opioid ep</w:t>
      </w:r>
      <w:r w:rsidR="00AA52D1" w:rsidRPr="007E3AEB">
        <w:rPr>
          <w:rFonts w:ascii="Times New Roman" w:eastAsia="Times New Roman" w:hAnsi="Times New Roman" w:cs="Times New Roman"/>
          <w:color w:val="000000"/>
          <w:sz w:val="24"/>
          <w:szCs w:val="24"/>
        </w:rPr>
        <w:t>idemic.</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Martins, S. S., et al. "Worldwide Prevalence and Trends in Unintentional Drug Overdose: A Systematic Review of the Literature." </w:t>
      </w:r>
      <w:r w:rsidRPr="007E3AEB">
        <w:rPr>
          <w:rFonts w:ascii="Times New Roman" w:eastAsia="Times New Roman" w:hAnsi="Times New Roman" w:cs="Times New Roman"/>
          <w:b/>
          <w:i/>
          <w:iCs/>
          <w:color w:val="000000"/>
          <w:sz w:val="24"/>
          <w:szCs w:val="24"/>
        </w:rPr>
        <w:t>American Journal of Public Health</w:t>
      </w:r>
      <w:r w:rsidRPr="007E3AEB">
        <w:rPr>
          <w:rFonts w:ascii="Times New Roman" w:eastAsia="Times New Roman" w:hAnsi="Times New Roman" w:cs="Times New Roman"/>
          <w:b/>
          <w:color w:val="000000"/>
          <w:sz w:val="24"/>
          <w:szCs w:val="24"/>
        </w:rPr>
        <w:t>, vol. 105, no. 11, 2015, pp. 2373-2373, doi:10.2105/ajph.2015.302843a.</w:t>
      </w:r>
    </w:p>
    <w:p w:rsidR="00AA52D1" w:rsidRPr="007E3AEB" w:rsidRDefault="001B0679"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 xml:space="preserve">The article covers the incidence of drug overdose </w:t>
      </w:r>
      <w:r w:rsidR="00AE5162" w:rsidRPr="007E3AEB">
        <w:rPr>
          <w:rFonts w:ascii="Times New Roman" w:eastAsia="Times New Roman" w:hAnsi="Times New Roman" w:cs="Times New Roman"/>
          <w:color w:val="000000"/>
          <w:sz w:val="24"/>
          <w:szCs w:val="24"/>
        </w:rPr>
        <w:t>and the way it should be viewed as a global public health problem.</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Michael J. Berens, and Ken Armstrong. "State pushes drug that saves money, costs lives | Seattle Times Newspaper." 11 Dec. 2011, old.seattletimes.com/text/2016987032.html.</w:t>
      </w:r>
    </w:p>
    <w:p w:rsidR="00AA52D1" w:rsidRPr="007E3AEB" w:rsidRDefault="00CE4AAF"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In attempt to save costs, the government pushed people into state-subsidized health care</w:t>
      </w:r>
      <w:r w:rsidR="00FE0248" w:rsidRPr="007E3AEB">
        <w:rPr>
          <w:rFonts w:ascii="Times New Roman" w:eastAsia="Times New Roman" w:hAnsi="Times New Roman" w:cs="Times New Roman"/>
          <w:color w:val="000000"/>
          <w:sz w:val="24"/>
          <w:szCs w:val="24"/>
        </w:rPr>
        <w:t>. The drugs offered to relieved pain are cheap and may end up costing the lives of the patients.</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Mike Baker. "In wake of deaths, Seattle-area pain doctor agrees to face a lifetime of restrictions." 29 Mar. 2018, </w:t>
      </w:r>
      <w:hyperlink r:id="rId15" w:history="1">
        <w:r w:rsidR="00AA52D1" w:rsidRPr="007E3AEB">
          <w:rPr>
            <w:rStyle w:val="Hyperlink"/>
            <w:rFonts w:ascii="Times New Roman" w:eastAsia="Times New Roman" w:hAnsi="Times New Roman" w:cs="Times New Roman"/>
            <w:b/>
            <w:sz w:val="24"/>
            <w:szCs w:val="24"/>
          </w:rPr>
          <w:t>www.seattletimes.com/seattle-news/health/in-wake-of-deaths-pain-doctor-agrees-to-face-a-lifetime-of-restrictions/</w:t>
        </w:r>
      </w:hyperlink>
      <w:r w:rsidRPr="007E3AEB">
        <w:rPr>
          <w:rFonts w:ascii="Times New Roman" w:eastAsia="Times New Roman" w:hAnsi="Times New Roman" w:cs="Times New Roman"/>
          <w:b/>
          <w:color w:val="000000"/>
          <w:sz w:val="24"/>
          <w:szCs w:val="24"/>
        </w:rPr>
        <w:t>.</w:t>
      </w:r>
    </w:p>
    <w:p w:rsidR="00AA52D1" w:rsidRPr="007E3AEB" w:rsidRDefault="006670A7"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Due to the increased case of deaths from pain related drugs, many doctors form the Seattle area are considering a lifetime restriction from the prescription.</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Petrar, S., et al. "Injection drug users' perceptions regarding use of a medically supervised safer injecting facility." </w:t>
      </w:r>
      <w:r w:rsidRPr="007E3AEB">
        <w:rPr>
          <w:rFonts w:ascii="Times New Roman" w:eastAsia="Times New Roman" w:hAnsi="Times New Roman" w:cs="Times New Roman"/>
          <w:b/>
          <w:i/>
          <w:iCs/>
          <w:color w:val="000000"/>
          <w:sz w:val="24"/>
          <w:szCs w:val="24"/>
        </w:rPr>
        <w:t>Addictive Behaviors</w:t>
      </w:r>
      <w:r w:rsidRPr="007E3AEB">
        <w:rPr>
          <w:rFonts w:ascii="Times New Roman" w:eastAsia="Times New Roman" w:hAnsi="Times New Roman" w:cs="Times New Roman"/>
          <w:b/>
          <w:color w:val="000000"/>
          <w:sz w:val="24"/>
          <w:szCs w:val="24"/>
        </w:rPr>
        <w:t>, vol. 32, no. 5, 2007, pp. 1088-1093, doi:10.1016/j.addbeh.2006.07.013.</w:t>
      </w:r>
    </w:p>
    <w:p w:rsidR="00AA52D1" w:rsidRPr="007E3AEB" w:rsidRDefault="002301E3"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There are major concerns from injection drug users over the use of safe injection procedure as a treatment plan.</w:t>
      </w:r>
      <w:r w:rsidR="00C969FC" w:rsidRPr="007E3AEB">
        <w:rPr>
          <w:rFonts w:ascii="Times New Roman" w:eastAsia="Times New Roman" w:hAnsi="Times New Roman" w:cs="Times New Roman"/>
          <w:color w:val="000000"/>
          <w:sz w:val="24"/>
          <w:szCs w:val="24"/>
        </w:rPr>
        <w:t xml:space="preserve"> There is little research done on the effectiveness of the procedure on recovering patient.</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"Preventing (preventable) opioid overdose deaths: How legal reforms in North America can promote life-saving interventions." 2018, idpc.net/blog/2018/08/preventing-preventable-opioid-overdose-deaths.</w:t>
      </w:r>
    </w:p>
    <w:p w:rsidR="00AA52D1" w:rsidRPr="007E3AEB" w:rsidRDefault="00DC3679"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article focuses on providing alternative legal reforms that will help in preventing opioid overdose deaths.</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Rebecca D. O'Brien. "Rising Death Toll Shows Heroin's Reach in North Jersey." 5 May 2013, </w:t>
      </w:r>
      <w:hyperlink r:id="rId16" w:history="1">
        <w:r w:rsidR="00AA52D1" w:rsidRPr="007E3AEB">
          <w:rPr>
            <w:rStyle w:val="Hyperlink"/>
            <w:rFonts w:ascii="Times New Roman" w:eastAsia="Times New Roman" w:hAnsi="Times New Roman" w:cs="Times New Roman"/>
            <w:b/>
            <w:sz w:val="24"/>
            <w:szCs w:val="24"/>
          </w:rPr>
          <w:t>www.nbcphiladelphia.com/news/local/Rising-Death-Toll-Shows-Heroins-Reach-in-North-Jersey-206198141.html</w:t>
        </w:r>
      </w:hyperlink>
      <w:r w:rsidRPr="007E3AEB">
        <w:rPr>
          <w:rFonts w:ascii="Times New Roman" w:eastAsia="Times New Roman" w:hAnsi="Times New Roman" w:cs="Times New Roman"/>
          <w:b/>
          <w:color w:val="000000"/>
          <w:sz w:val="24"/>
          <w:szCs w:val="24"/>
        </w:rPr>
        <w:t>.</w:t>
      </w:r>
    </w:p>
    <w:p w:rsidR="00AA52D1" w:rsidRPr="007E3AEB" w:rsidRDefault="00835659"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rate of drug overdose death has increased tremendously in North Jersey. The most notorious drug in heroin and has been causing havoc in the town.</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Rosa Goldensohn. "They Shared Drugs. Someone Died. Does That Make Them Killers?" 20 June 2018, </w:t>
      </w:r>
      <w:hyperlink r:id="rId17" w:history="1">
        <w:r w:rsidR="00AA52D1" w:rsidRPr="007E3AEB">
          <w:rPr>
            <w:rStyle w:val="Hyperlink"/>
            <w:rFonts w:ascii="Times New Roman" w:eastAsia="Times New Roman" w:hAnsi="Times New Roman" w:cs="Times New Roman"/>
            <w:b/>
            <w:sz w:val="24"/>
            <w:szCs w:val="24"/>
          </w:rPr>
          <w:t>www.nytimes.com/2018/05/25/us/drug-overdose-prosecution-crime.html</w:t>
        </w:r>
      </w:hyperlink>
      <w:r w:rsidRPr="007E3AEB">
        <w:rPr>
          <w:rFonts w:ascii="Times New Roman" w:eastAsia="Times New Roman" w:hAnsi="Times New Roman" w:cs="Times New Roman"/>
          <w:b/>
          <w:color w:val="000000"/>
          <w:sz w:val="24"/>
          <w:szCs w:val="24"/>
        </w:rPr>
        <w:t>.</w:t>
      </w:r>
    </w:p>
    <w:p w:rsidR="00AA52D1" w:rsidRPr="007E3AEB" w:rsidRDefault="004912EC"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In most cases a person may be viewed as guilty in the event that a person dies when they were sharing drugs. However, it is not fair to label the survivor a killer but instead help them in recovering from the addiction.</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"Seven Days of Heroin." 10 Sept. 2017, </w:t>
      </w:r>
      <w:hyperlink r:id="rId18" w:history="1">
        <w:r w:rsidR="00AA52D1" w:rsidRPr="007E3AEB">
          <w:rPr>
            <w:rStyle w:val="Hyperlink"/>
            <w:rFonts w:ascii="Times New Roman" w:eastAsia="Times New Roman" w:hAnsi="Times New Roman" w:cs="Times New Roman"/>
            <w:b/>
            <w:sz w:val="24"/>
            <w:szCs w:val="24"/>
          </w:rPr>
          <w:t>www.cincinnati.com/pages/interactives/seven-days-of-heroin-epidemic-cincinnati/</w:t>
        </w:r>
      </w:hyperlink>
      <w:r w:rsidRPr="007E3AEB">
        <w:rPr>
          <w:rFonts w:ascii="Times New Roman" w:eastAsia="Times New Roman" w:hAnsi="Times New Roman" w:cs="Times New Roman"/>
          <w:b/>
          <w:color w:val="000000"/>
          <w:sz w:val="24"/>
          <w:szCs w:val="24"/>
        </w:rPr>
        <w:t>.</w:t>
      </w:r>
    </w:p>
    <w:p w:rsidR="00AA52D1" w:rsidRPr="007E3AEB" w:rsidRDefault="007A4514"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The article covers the life of a heroin addict from July 10 to 16 so as to learn about the real condition of the addiction.</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 xml:space="preserve">"State pushes prescription painkiller methadone, saving millions but costing lives." 10 Dec. 2011, </w:t>
      </w:r>
      <w:hyperlink r:id="rId19" w:history="1">
        <w:r w:rsidR="00AA52D1" w:rsidRPr="007E3AEB">
          <w:rPr>
            <w:rStyle w:val="Hyperlink"/>
            <w:rFonts w:ascii="Times New Roman" w:eastAsia="Times New Roman" w:hAnsi="Times New Roman" w:cs="Times New Roman"/>
            <w:b/>
            <w:sz w:val="24"/>
            <w:szCs w:val="24"/>
          </w:rPr>
          <w:t>www.seattletimes.com/seattle-news/times-watchdog/state-pushes-prescription-painkiller-methadone-saving-millions-but-costing-lives/</w:t>
        </w:r>
      </w:hyperlink>
      <w:r w:rsidRPr="007E3AEB">
        <w:rPr>
          <w:rFonts w:ascii="Times New Roman" w:eastAsia="Times New Roman" w:hAnsi="Times New Roman" w:cs="Times New Roman"/>
          <w:b/>
          <w:color w:val="000000"/>
          <w:sz w:val="24"/>
          <w:szCs w:val="24"/>
        </w:rPr>
        <w:t>.</w:t>
      </w:r>
    </w:p>
    <w:p w:rsidR="00AA52D1" w:rsidRPr="007E3AEB" w:rsidRDefault="00A9742F" w:rsidP="007E3AEB">
      <w:pPr>
        <w:shd w:val="clear" w:color="auto" w:fill="FFFFFF"/>
        <w:spacing w:after="0" w:line="480" w:lineRule="auto"/>
        <w:ind w:right="75"/>
        <w:rPr>
          <w:rFonts w:ascii="Times New Roman" w:eastAsia="Times New Roman" w:hAnsi="Times New Roman" w:cs="Times New Roman"/>
          <w:color w:val="000000"/>
          <w:sz w:val="24"/>
          <w:szCs w:val="24"/>
        </w:rPr>
      </w:pPr>
      <w:r w:rsidRPr="007E3AEB">
        <w:rPr>
          <w:rFonts w:ascii="Times New Roman" w:eastAsia="Times New Roman" w:hAnsi="Times New Roman" w:cs="Times New Roman"/>
          <w:color w:val="000000"/>
          <w:sz w:val="24"/>
          <w:szCs w:val="24"/>
        </w:rPr>
        <w:t>Due to cost effectiveness, the state is pushing for the methadone pills for pain but in turn it is costing the lives of many patients.</w:t>
      </w:r>
    </w:p>
    <w:p w:rsidR="00653349" w:rsidRPr="007E3AEB" w:rsidRDefault="00653349" w:rsidP="007E3AEB">
      <w:pPr>
        <w:shd w:val="clear" w:color="auto" w:fill="FFFFFF"/>
        <w:spacing w:after="0" w:line="480" w:lineRule="auto"/>
        <w:ind w:left="720" w:right="75" w:hanging="720"/>
        <w:rPr>
          <w:rFonts w:ascii="Times New Roman" w:eastAsia="Times New Roman" w:hAnsi="Times New Roman" w:cs="Times New Roman"/>
          <w:b/>
          <w:color w:val="000000"/>
          <w:sz w:val="24"/>
          <w:szCs w:val="24"/>
        </w:rPr>
      </w:pPr>
      <w:r w:rsidRPr="007E3AEB">
        <w:rPr>
          <w:rFonts w:ascii="Times New Roman" w:eastAsia="Times New Roman" w:hAnsi="Times New Roman" w:cs="Times New Roman"/>
          <w:b/>
          <w:color w:val="000000"/>
          <w:sz w:val="24"/>
          <w:szCs w:val="24"/>
        </w:rPr>
        <w:t>Strang, J. "Death matters: understanding heroin/opiate overdose risk and testing potential to prevent deaths." </w:t>
      </w:r>
      <w:r w:rsidRPr="007E3AEB">
        <w:rPr>
          <w:rFonts w:ascii="Times New Roman" w:eastAsia="Times New Roman" w:hAnsi="Times New Roman" w:cs="Times New Roman"/>
          <w:b/>
          <w:i/>
          <w:iCs/>
          <w:color w:val="000000"/>
          <w:sz w:val="24"/>
          <w:szCs w:val="24"/>
        </w:rPr>
        <w:t>Addiction</w:t>
      </w:r>
      <w:r w:rsidRPr="007E3AEB">
        <w:rPr>
          <w:rFonts w:ascii="Times New Roman" w:eastAsia="Times New Roman" w:hAnsi="Times New Roman" w:cs="Times New Roman"/>
          <w:b/>
          <w:color w:val="000000"/>
          <w:sz w:val="24"/>
          <w:szCs w:val="24"/>
        </w:rPr>
        <w:t>, vol. 110, 2015, pp. 27-35, doi:10.1111/add.12904.</w:t>
      </w:r>
    </w:p>
    <w:p w:rsidR="001267E6" w:rsidRPr="007E3AEB" w:rsidRDefault="007E3AEB" w:rsidP="007E3AEB">
      <w:pPr>
        <w:spacing w:line="480" w:lineRule="auto"/>
        <w:rPr>
          <w:rFonts w:ascii="Times New Roman" w:hAnsi="Times New Roman" w:cs="Times New Roman"/>
          <w:sz w:val="24"/>
          <w:szCs w:val="24"/>
        </w:rPr>
      </w:pPr>
      <w:r w:rsidRPr="007E3AEB">
        <w:rPr>
          <w:rFonts w:ascii="Times New Roman" w:hAnsi="Times New Roman" w:cs="Times New Roman"/>
          <w:sz w:val="24"/>
          <w:szCs w:val="24"/>
        </w:rPr>
        <w:t>In trying to understand the risk that is related to drug overdose and the possible ways to prevent death, the author investigated the characteristics common in drug survivors.</w:t>
      </w:r>
    </w:p>
    <w:sectPr w:rsidR="001267E6" w:rsidRPr="007E3AEB" w:rsidSect="00E41F80">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401" w:rsidRDefault="00C03401" w:rsidP="00653349">
      <w:pPr>
        <w:spacing w:after="0" w:line="240" w:lineRule="auto"/>
      </w:pPr>
      <w:r>
        <w:separator/>
      </w:r>
    </w:p>
  </w:endnote>
  <w:endnote w:type="continuationSeparator" w:id="0">
    <w:p w:rsidR="00C03401" w:rsidRDefault="00C03401" w:rsidP="00653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401" w:rsidRDefault="00C03401" w:rsidP="00653349">
      <w:pPr>
        <w:spacing w:after="0" w:line="240" w:lineRule="auto"/>
      </w:pPr>
      <w:r>
        <w:separator/>
      </w:r>
    </w:p>
  </w:footnote>
  <w:footnote w:type="continuationSeparator" w:id="0">
    <w:p w:rsidR="00C03401" w:rsidRDefault="00C03401" w:rsidP="00653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2EC" w:rsidRDefault="004912EC">
    <w:pPr>
      <w:pStyle w:val="Header"/>
      <w:jc w:val="right"/>
    </w:pPr>
    <w:r>
      <w:t xml:space="preserve">[Surname] </w:t>
    </w:r>
    <w:sdt>
      <w:sdtPr>
        <w:id w:val="2009172953"/>
        <w:docPartObj>
          <w:docPartGallery w:val="Page Numbers (Top of Page)"/>
          <w:docPartUnique/>
        </w:docPartObj>
      </w:sdtPr>
      <w:sdtEndPr>
        <w:rPr>
          <w:noProof/>
        </w:rPr>
      </w:sdtEndPr>
      <w:sdtContent>
        <w:r w:rsidR="00C03401">
          <w:fldChar w:fldCharType="begin"/>
        </w:r>
        <w:r w:rsidR="00C03401">
          <w:instrText xml:space="preserve"> PAGE   \* MERGEFORMAT </w:instrText>
        </w:r>
        <w:r w:rsidR="00C03401">
          <w:fldChar w:fldCharType="separate"/>
        </w:r>
        <w:r w:rsidR="008C419A">
          <w:rPr>
            <w:noProof/>
          </w:rPr>
          <w:t>3</w:t>
        </w:r>
        <w:r w:rsidR="00C03401">
          <w:rPr>
            <w:noProof/>
          </w:rPr>
          <w:fldChar w:fldCharType="end"/>
        </w:r>
      </w:sdtContent>
    </w:sdt>
  </w:p>
  <w:p w:rsidR="004912EC" w:rsidRDefault="004912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349"/>
    <w:rsid w:val="000054F6"/>
    <w:rsid w:val="00013D06"/>
    <w:rsid w:val="00026DC1"/>
    <w:rsid w:val="000502D3"/>
    <w:rsid w:val="000527D0"/>
    <w:rsid w:val="00102A83"/>
    <w:rsid w:val="001267E6"/>
    <w:rsid w:val="00181204"/>
    <w:rsid w:val="001B0679"/>
    <w:rsid w:val="002301E3"/>
    <w:rsid w:val="00266910"/>
    <w:rsid w:val="002B6DC4"/>
    <w:rsid w:val="00363A37"/>
    <w:rsid w:val="003E627B"/>
    <w:rsid w:val="0048651C"/>
    <w:rsid w:val="004912EC"/>
    <w:rsid w:val="004F3560"/>
    <w:rsid w:val="005753B1"/>
    <w:rsid w:val="005C5864"/>
    <w:rsid w:val="005F6820"/>
    <w:rsid w:val="00653349"/>
    <w:rsid w:val="006670A7"/>
    <w:rsid w:val="006A11A5"/>
    <w:rsid w:val="006B25F7"/>
    <w:rsid w:val="006F3311"/>
    <w:rsid w:val="00701DD7"/>
    <w:rsid w:val="00723465"/>
    <w:rsid w:val="00732713"/>
    <w:rsid w:val="007A4514"/>
    <w:rsid w:val="007B6EE0"/>
    <w:rsid w:val="007B7961"/>
    <w:rsid w:val="007E3AEB"/>
    <w:rsid w:val="008329E1"/>
    <w:rsid w:val="00835659"/>
    <w:rsid w:val="008C419A"/>
    <w:rsid w:val="00A12FEF"/>
    <w:rsid w:val="00A30344"/>
    <w:rsid w:val="00A42D74"/>
    <w:rsid w:val="00A54F0C"/>
    <w:rsid w:val="00A9742F"/>
    <w:rsid w:val="00AA52D1"/>
    <w:rsid w:val="00AB2846"/>
    <w:rsid w:val="00AE5162"/>
    <w:rsid w:val="00AF4EFB"/>
    <w:rsid w:val="00B10EC2"/>
    <w:rsid w:val="00B7142F"/>
    <w:rsid w:val="00BA537B"/>
    <w:rsid w:val="00BC011E"/>
    <w:rsid w:val="00C03401"/>
    <w:rsid w:val="00C969FC"/>
    <w:rsid w:val="00CE4AAF"/>
    <w:rsid w:val="00D20D18"/>
    <w:rsid w:val="00D26E87"/>
    <w:rsid w:val="00DB748D"/>
    <w:rsid w:val="00DC3679"/>
    <w:rsid w:val="00E41F80"/>
    <w:rsid w:val="00ED211D"/>
    <w:rsid w:val="00F42412"/>
    <w:rsid w:val="00F725E2"/>
    <w:rsid w:val="00FE02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447F6F-E6F3-4E43-90E3-A3100EEE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F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533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3349"/>
    <w:rPr>
      <w:i/>
      <w:iCs/>
    </w:rPr>
  </w:style>
  <w:style w:type="paragraph" w:styleId="Header">
    <w:name w:val="header"/>
    <w:basedOn w:val="Normal"/>
    <w:link w:val="HeaderChar"/>
    <w:uiPriority w:val="99"/>
    <w:unhideWhenUsed/>
    <w:rsid w:val="00653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349"/>
  </w:style>
  <w:style w:type="paragraph" w:styleId="Footer">
    <w:name w:val="footer"/>
    <w:basedOn w:val="Normal"/>
    <w:link w:val="FooterChar"/>
    <w:uiPriority w:val="99"/>
    <w:unhideWhenUsed/>
    <w:rsid w:val="00653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349"/>
  </w:style>
  <w:style w:type="character" w:styleId="Hyperlink">
    <w:name w:val="Hyperlink"/>
    <w:basedOn w:val="DefaultParagraphFont"/>
    <w:uiPriority w:val="99"/>
    <w:unhideWhenUsed/>
    <w:rsid w:val="00B714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21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vgazettemail.com/news/health/suspicious-drug-order-rules-never-enforced-by-state/article_3c9f1983-9044-5e97-87ff-df5ed5e55418.html" TargetMode="External"/><Relationship Id="rId13" Type="http://schemas.openxmlformats.org/officeDocument/2006/relationships/hyperlink" Target="http://www.pharmacytimes.com/news/cdc-addresses-opioid-death-prevention-on-overdose-awareness-day-" TargetMode="External"/><Relationship Id="rId18" Type="http://schemas.openxmlformats.org/officeDocument/2006/relationships/hyperlink" Target="http://www.cincinnati.com/pages/interactives/seven-days-of-heroin-epidemic-cincinnati/"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npr.org/2016/12/22/506550248/drug-firms-make-millions-by-sending-opioid-pills-to-w-va-report-says" TargetMode="External"/><Relationship Id="rId12" Type="http://schemas.openxmlformats.org/officeDocument/2006/relationships/hyperlink" Target="http://www.healthline.com/health-news/deaths-from-opioid-overdoses-higher-than-car-accident-fatalities" TargetMode="External"/><Relationship Id="rId17" Type="http://schemas.openxmlformats.org/officeDocument/2006/relationships/hyperlink" Target="http://www.nytimes.com/2018/05/25/us/drug-overdose-prosecution-crime.html" TargetMode="External"/><Relationship Id="rId2" Type="http://schemas.openxmlformats.org/officeDocument/2006/relationships/settings" Target="settings.xml"/><Relationship Id="rId16" Type="http://schemas.openxmlformats.org/officeDocument/2006/relationships/hyperlink" Target="http://www.nbcphiladelphia.com/news/local/Rising-Death-Toll-Shows-Heroins-Reach-in-North-Jersey-206198141.html"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ncbi.nlm.nih.gov/pubmed/22048730" TargetMode="External"/><Relationship Id="rId11" Type="http://schemas.openxmlformats.org/officeDocument/2006/relationships/hyperlink" Target="http://www.propublica.org/article/the-deadly-choices-at-memorial-826" TargetMode="External"/><Relationship Id="rId5" Type="http://schemas.openxmlformats.org/officeDocument/2006/relationships/endnotes" Target="endnotes.xml"/><Relationship Id="rId15" Type="http://schemas.openxmlformats.org/officeDocument/2006/relationships/hyperlink" Target="http://www.seattletimes.com/seattle-news/health/in-wake-of-deaths-pain-doctor-agrees-to-face-a-lifetime-of-restrictions/" TargetMode="External"/><Relationship Id="rId10" Type="http://schemas.openxmlformats.org/officeDocument/2006/relationships/hyperlink" Target="http://www.wvgazettemail.com/news/cops_and_courts/drug-firms-fueled-pill-mills-in-rural-wv/article_14c8e1a5-19b1-579d-9ed5-770f09589a22.html" TargetMode="External"/><Relationship Id="rId19" Type="http://schemas.openxmlformats.org/officeDocument/2006/relationships/hyperlink" Target="http://www.seattletimes.com/seattle-news/times-watchdog/state-pushes-prescription-painkiller-methadone-saving-millions-but-costing-lives/" TargetMode="External"/><Relationship Id="rId4" Type="http://schemas.openxmlformats.org/officeDocument/2006/relationships/footnotes" Target="footnotes.xml"/><Relationship Id="rId9" Type="http://schemas.openxmlformats.org/officeDocument/2006/relationships/hyperlink" Target="http://www.wvgazettemail.com/news/cops_and_courts/drug-firms-poured-m-painkillers-into-wv-amid-rise-of/article_99026dad-8ed5-5075-90fa-adb906a36214.html" TargetMode="External"/><Relationship Id="rId14" Type="http://schemas.openxmlformats.org/officeDocument/2006/relationships/hyperlink" Target="http://www.washingtonpost.com/news/business/wp/2018/09/08/the-man-who-made-billions-of-dollars-from-oxycontin-is-pushing-a-drug-to-wean-addicts-off-opioids/?noredirect=on&amp;utm_term=.364a7af5eed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1680</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2018-11-13T13:51:00Z</dcterms:created>
  <dcterms:modified xsi:type="dcterms:W3CDTF">2018-11-13T13:51:00Z</dcterms:modified>
</cp:coreProperties>
</file>